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"/>
        <w:gridCol w:w="8920"/>
      </w:tblGrid>
      <w:tr w:rsidR="001C0C5C" w:rsidTr="7C715193" w14:paraId="3A279BF8" w14:textId="77777777">
        <w:tc>
          <w:tcPr>
            <w:tcW w:w="959" w:type="dxa"/>
            <w:tcMar/>
          </w:tcPr>
          <w:p w:rsidR="001C0C5C" w:rsidP="001C0C5C" w:rsidRDefault="001C0C5C" w14:paraId="00E423BA" w14:textId="77777777"/>
        </w:tc>
        <w:tc>
          <w:tcPr>
            <w:tcW w:w="8283" w:type="dxa"/>
            <w:tcMar/>
          </w:tcPr>
          <w:p w:rsidR="001C0C5C" w:rsidP="009134A3" w:rsidRDefault="009134A3" w14:paraId="42045C0B" w14:textId="77777777">
            <w:pPr>
              <w:jc w:val="center"/>
              <w:rPr>
                <w:b/>
                <w:bCs/>
              </w:rPr>
            </w:pPr>
            <w:r w:rsidRPr="009134A3">
              <w:rPr>
                <w:b/>
                <w:bCs/>
              </w:rPr>
              <w:t>TUTORIAL 1</w:t>
            </w:r>
          </w:p>
          <w:p w:rsidRPr="009134A3" w:rsidR="009134A3" w:rsidP="009134A3" w:rsidRDefault="009134A3" w14:paraId="4B3B39DC" w14:textId="7B608CBE">
            <w:pPr>
              <w:jc w:val="center"/>
              <w:rPr>
                <w:b/>
                <w:bCs/>
              </w:rPr>
            </w:pPr>
          </w:p>
        </w:tc>
      </w:tr>
      <w:tr w:rsidR="001C0C5C" w:rsidTr="7C715193" w14:paraId="1E662811" w14:textId="77777777">
        <w:tc>
          <w:tcPr>
            <w:tcW w:w="959" w:type="dxa"/>
            <w:tcMar/>
          </w:tcPr>
          <w:p w:rsidR="001C0C5C" w:rsidP="001C0C5C" w:rsidRDefault="001C0C5C" w14:paraId="1C973F61" w14:textId="7FB3AD07">
            <w:r>
              <w:t>1</w:t>
            </w:r>
          </w:p>
        </w:tc>
        <w:tc>
          <w:tcPr>
            <w:tcW w:w="8283" w:type="dxa"/>
            <w:tcMar/>
          </w:tcPr>
          <w:p w:rsidR="001C0C5C" w:rsidP="001C0C5C" w:rsidRDefault="001C0C5C" w14:paraId="4B718C08" w14:textId="77777777">
            <w:pPr>
              <w:rPr>
                <w:lang w:val="en-US"/>
              </w:rPr>
            </w:pPr>
            <w:r w:rsidRPr="001C0C5C">
              <w:rPr>
                <w:lang w:val="en-US"/>
              </w:rPr>
              <w:t>In the circuit below, the current voltage relationship when D1 and D2 are identical is given by (assume Germanium diodes)</w:t>
            </w:r>
          </w:p>
          <w:p w:rsidR="001C0C5C" w:rsidP="001C0C5C" w:rsidRDefault="001C0C5C" w14:paraId="71672E3F" w14:textId="5605C70D">
            <w:r w:rsidRPr="001C0C5C">
              <w:rPr>
                <w:noProof/>
              </w:rPr>
              <w:drawing>
                <wp:inline distT="0" distB="0" distL="0" distR="0" wp14:anchorId="36B226FF" wp14:editId="72253C2A">
                  <wp:extent cx="5731510" cy="1379220"/>
                  <wp:effectExtent l="0" t="0" r="0" b="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2AEDAC2-774E-4610-9C42-764E29B2DA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A2AEDAC2-774E-4610-9C42-764E29B2DA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43616" t="31622" r="14442" b="50434"/>
                          <a:stretch/>
                        </pic:blipFill>
                        <pic:spPr bwMode="auto">
                          <a:xfrm>
                            <a:off x="0" y="0"/>
                            <a:ext cx="5731510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0C5C" w:rsidTr="7C715193" w14:paraId="338B09B0" w14:textId="77777777">
        <w:tc>
          <w:tcPr>
            <w:tcW w:w="959" w:type="dxa"/>
            <w:tcMar/>
          </w:tcPr>
          <w:p w:rsidR="001C0C5C" w:rsidP="001C0C5C" w:rsidRDefault="001C0C5C" w14:paraId="501BCD58" w14:textId="198202EF">
            <w:r>
              <w:t>2</w:t>
            </w:r>
          </w:p>
        </w:tc>
        <w:tc>
          <w:tcPr>
            <w:tcW w:w="8283" w:type="dxa"/>
            <w:tcMar/>
          </w:tcPr>
          <w:p w:rsidR="001C0C5C" w:rsidP="001C0C5C" w:rsidRDefault="00E56FDE" w14:paraId="30CB61DD" w14:textId="77777777" w14:noSpellErr="1">
            <w:r w:rsidR="00E56FDE">
              <w:drawing>
                <wp:inline wp14:editId="4E83FEDB" wp14:anchorId="735714D5">
                  <wp:extent cx="4276090" cy="1758096"/>
                  <wp:effectExtent l="0" t="0" r="0" b="0"/>
                  <wp:docPr id="1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ba7abf4c4c084a09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7605D59-8FE4-4707-8F49-80F3FEB9A2CF}"/>
                              </a:ext>
                            </a:extLst>
                          </a:blip>
                          <a:srcRect l="9976" t="30680" r="56820" b="4504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276090" cy="175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6FDE" w:rsidP="001C0C5C" w:rsidRDefault="00E56FDE" w14:paraId="55A19983" w14:textId="1BC35CCA"/>
        </w:tc>
      </w:tr>
      <w:tr w:rsidR="001C0C5C" w:rsidTr="7C715193" w14:paraId="06904B94" w14:textId="77777777">
        <w:tc>
          <w:tcPr>
            <w:tcW w:w="959" w:type="dxa"/>
            <w:tcMar/>
          </w:tcPr>
          <w:p w:rsidR="001C0C5C" w:rsidP="001C0C5C" w:rsidRDefault="00E56FDE" w14:paraId="77FF6945" w14:textId="2C58853C">
            <w:r>
              <w:t>3</w:t>
            </w:r>
          </w:p>
        </w:tc>
        <w:tc>
          <w:tcPr>
            <w:tcW w:w="8283" w:type="dxa"/>
            <w:tcMar/>
          </w:tcPr>
          <w:p w:rsidR="001C0C5C" w:rsidP="001C0C5C" w:rsidRDefault="00E56FDE" w14:paraId="1C766F15" w14:textId="00785355" w14:noSpellErr="1">
            <w:r w:rsidR="00E56FDE">
              <w:drawing>
                <wp:inline wp14:editId="022E73D8" wp14:anchorId="2321A6A4">
                  <wp:extent cx="5731510" cy="2544445"/>
                  <wp:effectExtent l="0" t="0" r="2540" b="8255"/>
                  <wp:docPr id="2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e8cbfa6665be4fa8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8DAE4C2-CC74-4881-9146-18AE527471D4}"/>
                              </a:ext>
                            </a:extLst>
                          </a:blip>
                          <a:srcRect l="10005" t="30809" r="53908" b="4071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731510" cy="254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0C5C" w:rsidTr="7C715193" w14:paraId="20E7C54B" w14:textId="77777777">
        <w:tc>
          <w:tcPr>
            <w:tcW w:w="959" w:type="dxa"/>
            <w:tcMar/>
          </w:tcPr>
          <w:p w:rsidR="001C0C5C" w:rsidP="001C0C5C" w:rsidRDefault="00E56FDE" w14:paraId="68B02329" w14:textId="5AFC2AE2">
            <w:r>
              <w:t>4</w:t>
            </w:r>
          </w:p>
        </w:tc>
        <w:tc>
          <w:tcPr>
            <w:tcW w:w="8283" w:type="dxa"/>
            <w:tcMar/>
          </w:tcPr>
          <w:p w:rsidR="001C0C5C" w:rsidP="001C0C5C" w:rsidRDefault="0043446A" w14:paraId="369304D3" w14:textId="77777777">
            <w:r w:rsidRPr="0043446A">
              <w:t>For the following Figures, determine the output voltage and sketch its nature</w:t>
            </w:r>
          </w:p>
          <w:p w:rsidR="0043446A" w:rsidP="0043446A" w:rsidRDefault="0043446A" w14:paraId="33B71FAD" w14:textId="1A1C4460" w14:noSpellErr="1">
            <w:pPr>
              <w:jc w:val="center"/>
            </w:pPr>
            <w:r w:rsidR="0043446A">
              <w:drawing>
                <wp:inline wp14:editId="2B10CD63" wp14:anchorId="1EC3816D">
                  <wp:extent cx="3510467" cy="1615440"/>
                  <wp:effectExtent l="0" t="0" r="0" b="0"/>
                  <wp:docPr id="3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441bc822ed004f3c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DA9110C-815E-4B9E-BF63-543C2E8D4142}"/>
                              </a:ext>
                            </a:extLst>
                          </a:blip>
                          <a:srcRect l="39538" t="29385" r="44005" b="57153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510467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446A" w:rsidP="0043446A" w:rsidRDefault="0043446A" w14:paraId="4977D1FE" w14:textId="77777777">
            <w:pPr>
              <w:jc w:val="center"/>
            </w:pPr>
          </w:p>
          <w:p w:rsidR="0043446A" w:rsidP="0043446A" w:rsidRDefault="0043446A" w14:paraId="1DD1F121" w14:textId="77777777" w14:noSpellErr="1">
            <w:pPr>
              <w:jc w:val="center"/>
            </w:pPr>
            <w:r w:rsidR="0043446A">
              <w:drawing>
                <wp:inline wp14:editId="7C0338F8" wp14:anchorId="71E555C2">
                  <wp:extent cx="3293679" cy="1661160"/>
                  <wp:effectExtent l="0" t="0" r="0" b="0"/>
                  <wp:docPr id="7" name="Pictur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3c194dce77b343b1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B2C9685-C8F2-449B-A71C-37E234AB86B0}"/>
                              </a:ext>
                            </a:extLst>
                          </a:blip>
                          <a:srcRect l="38332" t="21618" r="48228" b="68285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93679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446A" w:rsidP="0043446A" w:rsidRDefault="0043446A" w14:paraId="4841D727" w14:textId="3AE5D2BA">
            <w:pPr>
              <w:jc w:val="center"/>
            </w:pPr>
          </w:p>
        </w:tc>
      </w:tr>
      <w:tr w:rsidR="001C0C5C" w:rsidTr="7C715193" w14:paraId="4FCF87E7" w14:textId="77777777">
        <w:tc>
          <w:tcPr>
            <w:tcW w:w="959" w:type="dxa"/>
            <w:tcMar/>
          </w:tcPr>
          <w:p w:rsidR="001C0C5C" w:rsidP="001C0C5C" w:rsidRDefault="0043446A" w14:paraId="768884B7" w14:textId="59E087D0">
            <w:r>
              <w:lastRenderedPageBreak/>
              <w:t>5</w:t>
            </w:r>
          </w:p>
        </w:tc>
        <w:tc>
          <w:tcPr>
            <w:tcW w:w="8283" w:type="dxa"/>
            <w:tcMar/>
          </w:tcPr>
          <w:p w:rsidR="001C0C5C" w:rsidP="001C0C5C" w:rsidRDefault="0043446A" w14:paraId="7F5C282A" w14:textId="77777777">
            <w:r w:rsidRPr="0043446A">
              <w:rPr>
                <w:noProof/>
              </w:rPr>
              <w:drawing>
                <wp:inline distT="0" distB="0" distL="0" distR="0" wp14:anchorId="0DF11442" wp14:editId="7B2377F4">
                  <wp:extent cx="5227555" cy="609600"/>
                  <wp:effectExtent l="0" t="0" r="0" b="0"/>
                  <wp:docPr id="4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E749CA-C629-41AD-B45C-CD3886A43BAC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73E749CA-C629-41AD-B45C-CD3886A43BAC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10"/>
                          <a:srcRect l="5510" t="30065" r="33780" b="57347"/>
                          <a:stretch/>
                        </pic:blipFill>
                        <pic:spPr bwMode="auto">
                          <a:xfrm>
                            <a:off x="0" y="0"/>
                            <a:ext cx="5235511" cy="610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446A" w:rsidP="0043446A" w:rsidRDefault="0043446A" w14:paraId="4D7719C9" w14:textId="77777777">
            <w:pPr>
              <w:jc w:val="center"/>
            </w:pPr>
            <w:r w:rsidRPr="0043446A">
              <w:rPr>
                <w:noProof/>
              </w:rPr>
              <w:drawing>
                <wp:inline distT="0" distB="0" distL="0" distR="0" wp14:anchorId="7B619CA4" wp14:editId="1B008282">
                  <wp:extent cx="3299460" cy="1920959"/>
                  <wp:effectExtent l="0" t="0" r="0" b="0"/>
                  <wp:docPr id="6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E749CA-C629-41AD-B45C-CD3886A43BAC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73E749CA-C629-41AD-B45C-CD3886A43BAC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10"/>
                          <a:srcRect l="21180" t="43124" r="48471" b="25459"/>
                          <a:stretch/>
                        </pic:blipFill>
                        <pic:spPr bwMode="auto">
                          <a:xfrm>
                            <a:off x="0" y="0"/>
                            <a:ext cx="3307435" cy="1925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446A" w:rsidP="0043446A" w:rsidRDefault="0043446A" w14:paraId="6E5862B4" w14:textId="7D9B64CD">
            <w:pPr>
              <w:jc w:val="center"/>
            </w:pPr>
          </w:p>
        </w:tc>
      </w:tr>
      <w:tr w:rsidR="001C0C5C" w:rsidTr="7C715193" w14:paraId="429767D4" w14:textId="77777777">
        <w:tc>
          <w:tcPr>
            <w:tcW w:w="959" w:type="dxa"/>
            <w:tcMar/>
          </w:tcPr>
          <w:p w:rsidR="001C0C5C" w:rsidP="001C0C5C" w:rsidRDefault="00B6774F" w14:paraId="679D9423" w14:textId="63AA498D">
            <w:r>
              <w:t>6</w:t>
            </w:r>
          </w:p>
        </w:tc>
        <w:tc>
          <w:tcPr>
            <w:tcW w:w="8283" w:type="dxa"/>
            <w:tcMar/>
          </w:tcPr>
          <w:p w:rsidR="001C0C5C" w:rsidP="001C0C5C" w:rsidRDefault="00B6774F" w14:paraId="141DF756" w14:textId="77777777">
            <w:r w:rsidRPr="00B6774F">
              <w:rPr>
                <w:noProof/>
              </w:rPr>
              <w:drawing>
                <wp:inline distT="0" distB="0" distL="0" distR="0" wp14:anchorId="78413245" wp14:editId="781D5A43">
                  <wp:extent cx="4687570" cy="1165860"/>
                  <wp:effectExtent l="0" t="0" r="0" b="0"/>
                  <wp:docPr id="8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7955D7-B14E-4E93-A43D-BA12E1EE6C2F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4B7955D7-B14E-4E93-A43D-BA12E1EE6C2F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11"/>
                          <a:srcRect l="11344" t="31696" r="54208" b="52862"/>
                          <a:stretch/>
                        </pic:blipFill>
                        <pic:spPr bwMode="auto">
                          <a:xfrm>
                            <a:off x="0" y="0"/>
                            <a:ext cx="4692605" cy="1167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6774F" w:rsidP="00B6774F" w:rsidRDefault="00B6774F" w14:paraId="15EE7E13" w14:textId="77777777">
            <w:pPr>
              <w:jc w:val="center"/>
            </w:pPr>
            <w:r w:rsidRPr="00B6774F">
              <w:rPr>
                <w:noProof/>
              </w:rPr>
              <w:drawing>
                <wp:inline distT="0" distB="0" distL="0" distR="0" wp14:anchorId="5517BC2C" wp14:editId="6D570CDC">
                  <wp:extent cx="2468880" cy="2085340"/>
                  <wp:effectExtent l="0" t="0" r="0" b="0"/>
                  <wp:docPr id="9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7955D7-B14E-4E93-A43D-BA12E1EE6C2F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4B7955D7-B14E-4E93-A43D-BA12E1EE6C2F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11"/>
                          <a:srcRect l="10560" t="46132" r="74264" b="30764"/>
                          <a:stretch/>
                        </pic:blipFill>
                        <pic:spPr bwMode="auto">
                          <a:xfrm>
                            <a:off x="0" y="0"/>
                            <a:ext cx="2468880" cy="2085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6774F" w:rsidP="00B6774F" w:rsidRDefault="00B6774F" w14:paraId="23490026" w14:textId="0D4E7516">
            <w:pPr>
              <w:jc w:val="center"/>
            </w:pPr>
          </w:p>
        </w:tc>
      </w:tr>
      <w:tr w:rsidR="00B6774F" w:rsidTr="7C715193" w14:paraId="7D805D06" w14:textId="77777777">
        <w:tc>
          <w:tcPr>
            <w:tcW w:w="959" w:type="dxa"/>
            <w:tcMar/>
          </w:tcPr>
          <w:p w:rsidR="00B6774F" w:rsidP="001C0C5C" w:rsidRDefault="00157C77" w14:paraId="74E5C54D" w14:textId="75A3D645">
            <w:r>
              <w:t>7</w:t>
            </w:r>
          </w:p>
        </w:tc>
        <w:tc>
          <w:tcPr>
            <w:tcW w:w="8283" w:type="dxa"/>
            <w:tcMar/>
          </w:tcPr>
          <w:p w:rsidR="00B6774F" w:rsidP="001C0C5C" w:rsidRDefault="00157C77" w14:paraId="66D7A154" w14:textId="77777777">
            <w:r w:rsidRPr="00157C77">
              <w:t>Find the range of load current and resistance that will maintain output voltage fixed at 10V and also calculate maximum power across Zener diode</w:t>
            </w:r>
          </w:p>
          <w:p w:rsidRPr="00B6774F" w:rsidR="00157C77" w:rsidP="00157C77" w:rsidRDefault="00157C77" w14:paraId="2DCF1C60" w14:textId="7F11056A" w14:noSpellErr="1">
            <w:pPr>
              <w:jc w:val="center"/>
            </w:pPr>
            <w:r w:rsidR="00157C77">
              <w:drawing>
                <wp:inline wp14:editId="72A5FBD4" wp14:anchorId="4B09B97B">
                  <wp:extent cx="3908854" cy="1943100"/>
                  <wp:effectExtent l="0" t="0" r="0" b="0"/>
                  <wp:docPr id="10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77b5165a6d1c4207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DB392F8D-128C-4452-A555-88456C9FE668}"/>
                              </a:ext>
                            </a:extLst>
                          </a:blip>
                          <a:srcRect l="37354" t="28091" r="50777" b="6142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908854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1C0C5C" w:rsidR="005F7D94" w:rsidP="001C0C5C" w:rsidRDefault="005F7D94" w14:paraId="29A4679B" w14:textId="5F83D804"/>
    <w:sectPr w:rsidRPr="001C0C5C" w:rsidR="005F7D94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A7419"/>
    <w:multiLevelType w:val="multilevel"/>
    <w:tmpl w:val="59523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210A3AF2"/>
    <w:multiLevelType w:val="multilevel"/>
    <w:tmpl w:val="32542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2F4F"/>
    <w:rsid w:val="00157C77"/>
    <w:rsid w:val="001C0C5C"/>
    <w:rsid w:val="0043446A"/>
    <w:rsid w:val="0048510A"/>
    <w:rsid w:val="005E0BB6"/>
    <w:rsid w:val="005F7D94"/>
    <w:rsid w:val="00637C05"/>
    <w:rsid w:val="007B07DA"/>
    <w:rsid w:val="007C786A"/>
    <w:rsid w:val="009134A3"/>
    <w:rsid w:val="00B6774F"/>
    <w:rsid w:val="00B970DE"/>
    <w:rsid w:val="00D42F4F"/>
    <w:rsid w:val="00E56FDE"/>
    <w:rsid w:val="7C71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2EE85"/>
  <w15:docId w15:val="{A467790B-C25E-4F7E-9BAC-26552BFBC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C786A"/>
    <w:pPr>
      <w:spacing w:after="0" w:line="240" w:lineRule="auto"/>
    </w:pPr>
    <w:rPr>
      <w:rFonts w:ascii="Times New Roman" w:hAnsi="Times New Roman" w:eastAsia="SimSun" w:cs="Times New Roman"/>
      <w:sz w:val="24"/>
      <w:szCs w:val="24"/>
      <w:lang w:val="en-AU" w:eastAsia="zh-CN"/>
    </w:rPr>
  </w:style>
  <w:style w:type="paragraph" w:styleId="Heading2">
    <w:name w:val="heading 2"/>
    <w:basedOn w:val="Normal"/>
    <w:link w:val="Heading2Char"/>
    <w:uiPriority w:val="9"/>
    <w:qFormat/>
    <w:rsid w:val="00637C05"/>
    <w:pP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lang w:val="en-IN" w:eastAsia="en-IN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1" w:customStyle="1">
    <w:name w:val="Table Grid1"/>
    <w:basedOn w:val="TableNormal"/>
    <w:next w:val="TableGrid"/>
    <w:uiPriority w:val="59"/>
    <w:rsid w:val="007C786A"/>
    <w:pPr>
      <w:spacing w:after="0" w:line="240" w:lineRule="auto"/>
    </w:pPr>
    <w:rPr>
      <w:lang w:val="en-US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leGrid">
    <w:name w:val="Table Grid"/>
    <w:basedOn w:val="TableNormal"/>
    <w:uiPriority w:val="39"/>
    <w:rsid w:val="007C786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637C05"/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37C05"/>
    <w:pPr>
      <w:spacing w:before="100" w:beforeAutospacing="1" w:after="100" w:afterAutospacing="1"/>
    </w:pPr>
    <w:rPr>
      <w:rFonts w:eastAsia="Times New Roman"/>
      <w:lang w:val="en-IN" w:eastAsia="en-IN"/>
    </w:rPr>
  </w:style>
  <w:style w:type="character" w:styleId="Strong">
    <w:name w:val="Strong"/>
    <w:basedOn w:val="DefaultParagraphFont"/>
    <w:uiPriority w:val="22"/>
    <w:qFormat/>
    <w:rsid w:val="00637C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0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customXml" Target="../customXml/item3.xml" Id="rId17" /><Relationship Type="http://schemas.openxmlformats.org/officeDocument/2006/relationships/styles" Target="styles.xml" Id="rId2" /><Relationship Type="http://schemas.openxmlformats.org/officeDocument/2006/relationships/customXml" Target="../customXml/item2.xml" Id="rId16" /><Relationship Type="http://schemas.openxmlformats.org/officeDocument/2006/relationships/numbering" Target="numbering.xml" Id="rId1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customXml" Target="../customXml/item1.xml" Id="rId1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theme" Target="theme/theme1.xml" Id="rId14" /><Relationship Type="http://schemas.openxmlformats.org/officeDocument/2006/relationships/image" Target="/media/image9.png" Id="Rba7abf4c4c084a09" /><Relationship Type="http://schemas.openxmlformats.org/officeDocument/2006/relationships/image" Target="/media/imagea.png" Id="Re8cbfa6665be4fa8" /><Relationship Type="http://schemas.openxmlformats.org/officeDocument/2006/relationships/image" Target="/media/imageb.png" Id="R441bc822ed004f3c" /><Relationship Type="http://schemas.openxmlformats.org/officeDocument/2006/relationships/image" Target="/media/imagec.png" Id="R3c194dce77b343b1" /><Relationship Type="http://schemas.openxmlformats.org/officeDocument/2006/relationships/image" Target="/media/imaged.png" Id="R77b5165a6d1c420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72C5A259501848962A1B275E954850" ma:contentTypeVersion="2" ma:contentTypeDescription="Create a new document." ma:contentTypeScope="" ma:versionID="57d327211a23e5a5abfbe8256c23a71a">
  <xsd:schema xmlns:xsd="http://www.w3.org/2001/XMLSchema" xmlns:xs="http://www.w3.org/2001/XMLSchema" xmlns:p="http://schemas.microsoft.com/office/2006/metadata/properties" xmlns:ns2="b81b8b06-4d8a-483e-9332-17e50bb9f50d" targetNamespace="http://schemas.microsoft.com/office/2006/metadata/properties" ma:root="true" ma:fieldsID="e987903418758cf9321bd9a4bdd6671b" ns2:_="">
    <xsd:import namespace="b81b8b06-4d8a-483e-9332-17e50bb9f50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1b8b06-4d8a-483e-9332-17e50bb9f5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5A3B3B-CDC3-4994-B9BF-E7017B1C8D77}"/>
</file>

<file path=customXml/itemProps2.xml><?xml version="1.0" encoding="utf-8"?>
<ds:datastoreItem xmlns:ds="http://schemas.openxmlformats.org/officeDocument/2006/customXml" ds:itemID="{A2554DD0-8957-4181-93C3-EEB6EFE39FD5}"/>
</file>

<file path=customXml/itemProps3.xml><?xml version="1.0" encoding="utf-8"?>
<ds:datastoreItem xmlns:ds="http://schemas.openxmlformats.org/officeDocument/2006/customXml" ds:itemID="{AD2C20EF-13E2-400B-A699-51D6A81E701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Vishakha Bhale</dc:creator>
  <cp:keywords/>
  <dc:description/>
  <cp:lastModifiedBy>VIVEK GARG</cp:lastModifiedBy>
  <cp:revision>12</cp:revision>
  <dcterms:created xsi:type="dcterms:W3CDTF">2021-06-23T06:49:00Z</dcterms:created>
  <dcterms:modified xsi:type="dcterms:W3CDTF">2021-08-16T18:53:37Z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0x0101001972C5A259501848962A1B275E954850</vt:lpwstr>
  </property>
</Properties>
</file>